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67D08" w14:textId="77777777" w:rsidR="00DF7E34" w:rsidRPr="00BF38D3" w:rsidRDefault="00BE135D" w:rsidP="002221DD">
      <w:pPr>
        <w:overflowPunct w:val="0"/>
        <w:autoSpaceDE w:val="0"/>
        <w:autoSpaceDN w:val="0"/>
        <w:adjustRightInd w:val="0"/>
        <w:ind w:left="-1701"/>
        <w:jc w:val="center"/>
        <w:rPr>
          <w:b/>
          <w:i/>
          <w:iCs/>
          <w:sz w:val="28"/>
          <w:szCs w:val="28"/>
        </w:rPr>
      </w:pPr>
      <w:bookmarkStart w:id="0" w:name="_GoBack"/>
      <w:bookmarkEnd w:id="0"/>
      <w:r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6D5EEFC3" wp14:editId="093A2466">
            <wp:extent cx="7579995" cy="14097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49"/>
                    <a:stretch/>
                  </pic:blipFill>
                  <pic:spPr bwMode="auto">
                    <a:xfrm>
                      <a:off x="0" y="0"/>
                      <a:ext cx="7623410" cy="141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CBC26" w14:textId="77777777" w:rsidR="00BF38D3" w:rsidRDefault="00BF38D3" w:rsidP="00BF38D3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6FBFBFE4" w14:textId="77777777" w:rsidR="00001FCC" w:rsidRPr="00CB6038" w:rsidRDefault="00001FCC" w:rsidP="00001F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Карта партнера</w:t>
      </w:r>
    </w:p>
    <w:p w14:paraId="2A316F89" w14:textId="77777777" w:rsidR="00001FCC" w:rsidRPr="000D0469" w:rsidRDefault="00001FCC" w:rsidP="00001FC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0207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5103"/>
      </w:tblGrid>
      <w:tr w:rsidR="00001FCC" w:rsidRPr="00623F57" w14:paraId="6FC1BC1B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79FC" w14:textId="33F6F0F4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AD49" w14:textId="20A2AA67" w:rsidR="00001FCC" w:rsidRPr="00623F57" w:rsidRDefault="005016ED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001FCC" w:rsidRPr="00623F57">
              <w:rPr>
                <w:rFonts w:ascii="Times New Roman" w:eastAsia="Times New Roman" w:hAnsi="Times New Roman"/>
                <w:lang w:eastAsia="ru-RU"/>
              </w:rPr>
              <w:t>аименование предприятия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D219" w14:textId="5B3C2B76" w:rsidR="00001FCC" w:rsidRPr="00DE7FA3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Sloil</w:t>
            </w:r>
            <w:proofErr w:type="spellEnd"/>
            <w:r w:rsidRPr="00DE7F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Logistics</w:t>
            </w:r>
            <w:r w:rsidRPr="00DE7F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LTD</w:t>
            </w:r>
            <w:r w:rsidR="00DE7F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E7FA3" w:rsidRPr="00DE7FA3">
              <w:rPr>
                <w:rFonts w:ascii="Times New Roman" w:eastAsia="Times New Roman" w:hAnsi="Times New Roman"/>
                <w:lang w:eastAsia="ru-RU"/>
              </w:rPr>
              <w:t xml:space="preserve">/ </w:t>
            </w:r>
            <w:r w:rsidR="00DE7FA3">
              <w:rPr>
                <w:rFonts w:ascii="Times New Roman" w:eastAsia="Times New Roman" w:hAnsi="Times New Roman"/>
                <w:lang w:eastAsia="ru-RU"/>
              </w:rPr>
              <w:t>Слоил</w:t>
            </w:r>
            <w:r w:rsidR="00DE7FA3" w:rsidRPr="00DE7F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DE7FA3">
              <w:rPr>
                <w:rFonts w:ascii="Times New Roman" w:eastAsia="Times New Roman" w:hAnsi="Times New Roman"/>
                <w:lang w:eastAsia="ru-RU"/>
              </w:rPr>
              <w:t>Логистикс</w:t>
            </w:r>
            <w:proofErr w:type="spellEnd"/>
            <w:r w:rsidR="00DE7FA3" w:rsidRPr="00DE7F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E7FA3">
              <w:rPr>
                <w:rFonts w:ascii="Times New Roman" w:eastAsia="Times New Roman" w:hAnsi="Times New Roman"/>
                <w:lang w:eastAsia="ru-RU"/>
              </w:rPr>
              <w:t>ЛТД</w:t>
            </w:r>
          </w:p>
        </w:tc>
      </w:tr>
      <w:tr w:rsidR="00001FCC" w:rsidRPr="00623F57" w14:paraId="69FA9C19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4C65" w14:textId="7EC72801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B0D0" w14:textId="6600239E" w:rsidR="00001FCC" w:rsidRPr="00052F0D" w:rsidRDefault="00DE7FA3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Номер налогоплательщика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C140" w14:textId="6504A3F1" w:rsidR="00001FCC" w:rsidRPr="00052F0D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10359983</w:t>
            </w:r>
            <w:r>
              <w:rPr>
                <w:rFonts w:ascii="Times New Roman" w:eastAsia="Times New Roman" w:hAnsi="Times New Roman"/>
                <w:lang w:val="en-US" w:eastAsia="ru-RU"/>
              </w:rPr>
              <w:t>M</w:t>
            </w:r>
            <w:r w:rsidR="00052F0D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</w:tr>
      <w:tr w:rsidR="00001FCC" w:rsidRPr="00DE7FA3" w14:paraId="3B86D180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6D4F" w14:textId="4FB8684C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3DB4" w14:textId="08934F50" w:rsidR="00001FCC" w:rsidRPr="00623F57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3F57">
              <w:rPr>
                <w:rFonts w:ascii="Times New Roman" w:eastAsia="Times New Roman" w:hAnsi="Times New Roman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 почтовый</w:t>
            </w:r>
            <w:r w:rsidRPr="00623F57">
              <w:rPr>
                <w:rFonts w:ascii="Times New Roman" w:eastAsia="Times New Roman" w:hAnsi="Times New Roman"/>
                <w:lang w:eastAsia="ru-RU"/>
              </w:rPr>
              <w:t xml:space="preserve"> адрес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CE40" w14:textId="77777777" w:rsidR="00001FCC" w:rsidRPr="00001FCC" w:rsidRDefault="00001FCC" w:rsidP="00001FC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19A, </w:t>
            </w:r>
            <w:proofErr w:type="spellStart"/>
            <w:r w:rsidRPr="00001FCC">
              <w:rPr>
                <w:rFonts w:ascii="Times New Roman" w:eastAsia="Times New Roman" w:hAnsi="Times New Roman"/>
                <w:lang w:val="en-US" w:eastAsia="ru-RU"/>
              </w:rPr>
              <w:t>Griva</w:t>
            </w:r>
            <w:proofErr w:type="spellEnd"/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001FCC">
              <w:rPr>
                <w:rFonts w:ascii="Times New Roman" w:eastAsia="Times New Roman" w:hAnsi="Times New Roman"/>
                <w:lang w:val="en-US" w:eastAsia="ru-RU"/>
              </w:rPr>
              <w:t>Digeni</w:t>
            </w:r>
            <w:proofErr w:type="spellEnd"/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</w:p>
          <w:p w14:paraId="417453FD" w14:textId="76D6DD46" w:rsidR="00DE7FA3" w:rsidRPr="00A0254E" w:rsidRDefault="00001FCC" w:rsidP="00001FC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01FCC">
              <w:rPr>
                <w:rFonts w:ascii="Times New Roman" w:eastAsia="Times New Roman" w:hAnsi="Times New Roman"/>
                <w:lang w:val="en-US" w:eastAsia="ru-RU"/>
              </w:rPr>
              <w:t>Agios Nikolaos, 3106, Limassol, Cyprus</w:t>
            </w:r>
            <w:r w:rsidR="00DE7FA3" w:rsidRPr="00A0254E">
              <w:rPr>
                <w:rFonts w:ascii="Times New Roman" w:eastAsia="Times New Roman" w:hAnsi="Times New Roman"/>
                <w:lang w:val="en-US" w:eastAsia="ru-RU"/>
              </w:rPr>
              <w:t xml:space="preserve"> / </w:t>
            </w:r>
          </w:p>
          <w:p w14:paraId="2BF3ABE3" w14:textId="1BF97F7E" w:rsidR="00DE7FA3" w:rsidRDefault="00DE7FA3" w:rsidP="00001F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Грива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Дигени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19А,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Агиос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Николаос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28DCD93D" w14:textId="6BAEADB1" w:rsidR="00001FCC" w:rsidRPr="00DE7FA3" w:rsidRDefault="00DE7FA3" w:rsidP="00DE7F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Лимассол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Кипр</w:t>
            </w:r>
          </w:p>
        </w:tc>
      </w:tr>
      <w:tr w:rsidR="00001FCC" w:rsidRPr="00623F57" w14:paraId="53BABE51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FB42" w14:textId="63409F48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7E63" w14:textId="77777777" w:rsidR="00001FCC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Телефон</w:t>
            </w:r>
          </w:p>
          <w:p w14:paraId="33A6E6E7" w14:textId="2C3D3A31" w:rsidR="00001FCC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3EE2FC9" w14:textId="77777777" w:rsidR="00DE7FA3" w:rsidRDefault="00DE7FA3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BF6F20F" w14:textId="3508CD01" w:rsidR="00001FCC" w:rsidRPr="00001FCC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e-mail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7DC1" w14:textId="77777777" w:rsidR="00DE7FA3" w:rsidRDefault="00DE7FA3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Тел. </w:t>
            </w:r>
            <w:r w:rsidR="00001FCC">
              <w:rPr>
                <w:rFonts w:ascii="Times New Roman" w:eastAsia="Times New Roman" w:hAnsi="Times New Roman"/>
                <w:lang w:eastAsia="ru-RU"/>
              </w:rPr>
              <w:t>+35725567010</w:t>
            </w:r>
            <w:r w:rsidR="00001FCC" w:rsidRPr="00DE7FA3">
              <w:rPr>
                <w:rFonts w:ascii="Times New Roman" w:eastAsia="Times New Roman" w:hAnsi="Times New Roman"/>
                <w:lang w:eastAsia="ru-RU"/>
              </w:rPr>
              <w:t xml:space="preserve">,  </w:t>
            </w:r>
          </w:p>
          <w:p w14:paraId="6EE4C591" w14:textId="26051682" w:rsidR="00001FCC" w:rsidRDefault="00DE7FA3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Моб. </w:t>
            </w:r>
            <w:r w:rsidR="00001FCC">
              <w:rPr>
                <w:rFonts w:ascii="Times New Roman" w:eastAsia="Times New Roman" w:hAnsi="Times New Roman"/>
                <w:lang w:eastAsia="ru-RU"/>
              </w:rPr>
              <w:t>+3</w:t>
            </w:r>
            <w:r w:rsidR="00052F0D">
              <w:rPr>
                <w:rFonts w:ascii="Times New Roman" w:eastAsia="Times New Roman" w:hAnsi="Times New Roman"/>
                <w:lang w:eastAsia="ru-RU"/>
              </w:rPr>
              <w:t>57</w:t>
            </w:r>
            <w:r w:rsidR="00001FCC">
              <w:rPr>
                <w:rFonts w:ascii="Times New Roman" w:eastAsia="Times New Roman" w:hAnsi="Times New Roman"/>
                <w:lang w:eastAsia="ru-RU"/>
              </w:rPr>
              <w:t>97715150</w:t>
            </w:r>
          </w:p>
          <w:p w14:paraId="70A7FD35" w14:textId="77777777" w:rsidR="00001FCC" w:rsidRPr="00DE7FA3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BB1168B" w14:textId="5A9DBEA7" w:rsidR="00001FCC" w:rsidRPr="00DE7FA3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secretary</w:t>
            </w:r>
            <w:r w:rsidRPr="00DE7FA3">
              <w:rPr>
                <w:rFonts w:ascii="Times New Roman" w:eastAsia="Times New Roman" w:hAnsi="Times New Roman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sloil</w:t>
            </w:r>
            <w:proofErr w:type="spellEnd"/>
            <w:r w:rsidRPr="00DE7FA3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val="en-US" w:eastAsia="ru-RU"/>
              </w:rPr>
              <w:t>com</w:t>
            </w:r>
            <w:r w:rsidRPr="00DE7FA3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val="en-US" w:eastAsia="ru-RU"/>
              </w:rPr>
              <w:t>cy</w:t>
            </w:r>
          </w:p>
        </w:tc>
      </w:tr>
      <w:tr w:rsidR="00001FCC" w:rsidRPr="00623F57" w14:paraId="6B362290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03989" w14:textId="39B08F96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249F" w14:textId="1C0D3BE0" w:rsidR="00001FCC" w:rsidRPr="00623F57" w:rsidRDefault="00052F0D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Номер и д</w:t>
            </w:r>
            <w:r w:rsidR="00001FCC" w:rsidRPr="00623F57">
              <w:rPr>
                <w:rFonts w:ascii="Times New Roman" w:eastAsia="Times New Roman" w:hAnsi="Times New Roman"/>
                <w:lang w:eastAsia="ru-RU"/>
              </w:rPr>
              <w:t xml:space="preserve">ата </w:t>
            </w:r>
            <w:r w:rsidR="005016ED">
              <w:rPr>
                <w:rFonts w:ascii="Times New Roman" w:eastAsia="Times New Roman" w:hAnsi="Times New Roman"/>
                <w:lang w:eastAsia="ru-RU"/>
              </w:rPr>
              <w:t>регистрации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B82A" w14:textId="72203085" w:rsidR="00001FCC" w:rsidRPr="00623F57" w:rsidRDefault="00052F0D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HE359983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001FCC">
              <w:rPr>
                <w:rFonts w:ascii="Times New Roman" w:eastAsia="Times New Roman" w:hAnsi="Times New Roman"/>
                <w:lang w:eastAsia="ru-RU"/>
              </w:rPr>
              <w:t>13.09.2016</w:t>
            </w:r>
          </w:p>
          <w:p w14:paraId="0DE6D2EA" w14:textId="77777777" w:rsidR="00001FCC" w:rsidRPr="00623F57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01FCC" w:rsidRPr="0069231B" w14:paraId="61B8509A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DA10" w14:textId="082AC121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5315" w14:textId="77777777" w:rsidR="00001FCC" w:rsidRPr="00623F57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23F57">
              <w:rPr>
                <w:rFonts w:ascii="Times New Roman" w:eastAsia="Times New Roman" w:hAnsi="Times New Roman"/>
                <w:b/>
                <w:lang w:eastAsia="ru-RU"/>
              </w:rPr>
              <w:t>Наименование банка, код банка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1A1A" w14:textId="1AA2F53A" w:rsidR="00001FCC" w:rsidRPr="00001FCC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001FCC">
              <w:rPr>
                <w:rFonts w:ascii="Times New Roman" w:eastAsia="Times New Roman" w:hAnsi="Times New Roman"/>
                <w:b/>
                <w:lang w:val="en-US" w:eastAsia="ru-RU"/>
              </w:rPr>
              <w:t>ALPHA BANK CYPRUS LTD, ABKLCY2N</w:t>
            </w:r>
          </w:p>
        </w:tc>
      </w:tr>
      <w:tr w:rsidR="00001FCC" w:rsidRPr="0069231B" w14:paraId="7BCB7267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1921" w14:textId="18501F9E" w:rsidR="00001FCC" w:rsidRPr="00A0254E" w:rsidRDefault="00001FCC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0A7D" w14:textId="77777777" w:rsidR="00001FCC" w:rsidRPr="00623F57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3F57">
              <w:rPr>
                <w:rFonts w:ascii="Times New Roman" w:eastAsia="Times New Roman" w:hAnsi="Times New Roman"/>
                <w:lang w:eastAsia="ru-RU"/>
              </w:rPr>
              <w:t>Адрес банка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C5C7" w14:textId="0AECCE70" w:rsidR="00001FCC" w:rsidRPr="00001FCC" w:rsidRDefault="00001FCC" w:rsidP="00001FC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3, </w:t>
            </w:r>
            <w:proofErr w:type="spellStart"/>
            <w:r w:rsidRPr="00001FCC">
              <w:rPr>
                <w:rFonts w:ascii="Times New Roman" w:eastAsia="Times New Roman" w:hAnsi="Times New Roman"/>
                <w:lang w:val="en-US" w:eastAsia="ru-RU"/>
              </w:rPr>
              <w:t>Lemesou</w:t>
            </w:r>
            <w:proofErr w:type="spellEnd"/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 Ave.</w:t>
            </w:r>
            <w:r w:rsidRPr="00DE7FA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2112 </w:t>
            </w:r>
            <w:proofErr w:type="spellStart"/>
            <w:r w:rsidRPr="00001FCC">
              <w:rPr>
                <w:rFonts w:ascii="Times New Roman" w:eastAsia="Times New Roman" w:hAnsi="Times New Roman"/>
                <w:lang w:val="en-US" w:eastAsia="ru-RU"/>
              </w:rPr>
              <w:t>Aglantzia</w:t>
            </w:r>
            <w:proofErr w:type="spellEnd"/>
          </w:p>
          <w:p w14:paraId="130D2EDC" w14:textId="27D06BBD" w:rsidR="00001FCC" w:rsidRPr="00001FCC" w:rsidRDefault="00001FCC" w:rsidP="00001FC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01FCC">
              <w:rPr>
                <w:rFonts w:ascii="Times New Roman" w:eastAsia="Times New Roman" w:hAnsi="Times New Roman"/>
                <w:lang w:val="en-US" w:eastAsia="ru-RU"/>
              </w:rPr>
              <w:t>Nicosia, Cyprus</w:t>
            </w:r>
          </w:p>
        </w:tc>
      </w:tr>
      <w:tr w:rsidR="00001FCC" w:rsidRPr="00623F57" w14:paraId="2F0B99D6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AC67" w14:textId="3D1192CE" w:rsidR="00001FCC" w:rsidRPr="00A0254E" w:rsidRDefault="00001FCC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A5A4" w14:textId="77777777" w:rsidR="00001FCC" w:rsidRPr="00623F57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3F57">
              <w:rPr>
                <w:rFonts w:ascii="Times New Roman" w:eastAsia="Times New Roman" w:hAnsi="Times New Roman"/>
                <w:lang w:eastAsia="ru-RU"/>
              </w:rPr>
              <w:t>Текущий расчетный счет (</w:t>
            </w:r>
            <w:r w:rsidRPr="00623F57">
              <w:rPr>
                <w:rFonts w:ascii="Times New Roman" w:eastAsia="Times New Roman" w:hAnsi="Times New Roman"/>
                <w:lang w:val="en-US" w:eastAsia="ru-RU"/>
              </w:rPr>
              <w:t>USD</w:t>
            </w:r>
            <w:r w:rsidRPr="00623F57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3D3A" w14:textId="1A92E6BC" w:rsidR="00001FCC" w:rsidRPr="00623F57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FCC">
              <w:rPr>
                <w:rFonts w:ascii="Times New Roman" w:eastAsia="Times New Roman" w:hAnsi="Times New Roman"/>
                <w:lang w:eastAsia="ru-RU"/>
              </w:rPr>
              <w:t>CY65009005150005151060580646</w:t>
            </w:r>
          </w:p>
        </w:tc>
      </w:tr>
      <w:tr w:rsidR="00001FCC" w:rsidRPr="00623F57" w14:paraId="515822F6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1628" w14:textId="50C5FA54" w:rsidR="00001FCC" w:rsidRPr="00623F57" w:rsidRDefault="00001FCC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0474" w14:textId="3DEF6182" w:rsidR="00001FCC" w:rsidRPr="00623F57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3F57">
              <w:rPr>
                <w:rFonts w:ascii="Times New Roman" w:eastAsia="Times New Roman" w:hAnsi="Times New Roman"/>
                <w:lang w:eastAsia="ru-RU"/>
              </w:rPr>
              <w:t>Текущий расчетный счет (</w:t>
            </w:r>
            <w:r>
              <w:rPr>
                <w:rFonts w:ascii="Times New Roman" w:eastAsia="Times New Roman" w:hAnsi="Times New Roman"/>
                <w:lang w:val="en-US" w:eastAsia="ru-RU"/>
              </w:rPr>
              <w:t>EUR</w:t>
            </w:r>
            <w:r w:rsidRPr="00623F57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9CCD" w14:textId="4F7782F1" w:rsidR="00001FCC" w:rsidRPr="00623F57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FCC">
              <w:rPr>
                <w:rFonts w:ascii="Times New Roman" w:eastAsia="Times New Roman" w:hAnsi="Times New Roman"/>
                <w:lang w:eastAsia="ru-RU"/>
              </w:rPr>
              <w:t>CY87009005150005151060580638</w:t>
            </w:r>
          </w:p>
        </w:tc>
      </w:tr>
      <w:tr w:rsidR="00FF1E27" w:rsidRPr="0069231B" w14:paraId="42202642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EEAF" w14:textId="5A897B57" w:rsidR="00FF1E27" w:rsidRPr="00643F9C" w:rsidRDefault="00643F9C" w:rsidP="00FF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643F9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6CDE" w14:textId="186B9FC2" w:rsidR="00FF1E27" w:rsidRPr="00623F57" w:rsidRDefault="00FF1E27" w:rsidP="00FF1E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7FA3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банка, код банка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4A75" w14:textId="3E058706" w:rsidR="00FF1E27" w:rsidRPr="00FF1E27" w:rsidRDefault="00FF1E27" w:rsidP="00FF1E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FF1E27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Santander Bank Polska S.A., WBKPPLPP</w:t>
            </w:r>
          </w:p>
        </w:tc>
      </w:tr>
      <w:tr w:rsidR="00FF1E27" w:rsidRPr="00FF1E27" w14:paraId="385F1627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0A70" w14:textId="77777777" w:rsidR="00FF1E27" w:rsidRPr="00941EE5" w:rsidRDefault="00FF1E27" w:rsidP="00FF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4714" w14:textId="3DD08A95" w:rsidR="00FF1E27" w:rsidRPr="00FF1E27" w:rsidRDefault="00FF1E27" w:rsidP="00FF1E2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23F57">
              <w:rPr>
                <w:rFonts w:ascii="Times New Roman" w:eastAsia="Times New Roman" w:hAnsi="Times New Roman"/>
                <w:lang w:eastAsia="ru-RU"/>
              </w:rPr>
              <w:t>Адрес банка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7C52" w14:textId="7315DA37" w:rsidR="00FF1E27" w:rsidRPr="00A0254E" w:rsidRDefault="00FF1E27" w:rsidP="00FF1E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FF1E27">
              <w:rPr>
                <w:rFonts w:ascii="Times New Roman" w:eastAsia="Times New Roman" w:hAnsi="Times New Roman"/>
                <w:lang w:val="en-US" w:eastAsia="ru-RU"/>
              </w:rPr>
              <w:t xml:space="preserve">00-061 Warszawa, </w:t>
            </w:r>
            <w:proofErr w:type="spellStart"/>
            <w:r w:rsidRPr="00FF1E27">
              <w:rPr>
                <w:rFonts w:ascii="Times New Roman" w:eastAsia="Times New Roman" w:hAnsi="Times New Roman"/>
                <w:lang w:val="en-US" w:eastAsia="ru-RU"/>
              </w:rPr>
              <w:t>ul</w:t>
            </w:r>
            <w:proofErr w:type="spellEnd"/>
            <w:r w:rsidRPr="00FF1E27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proofErr w:type="spellStart"/>
            <w:r w:rsidRPr="00FF1E27">
              <w:rPr>
                <w:rFonts w:ascii="Times New Roman" w:eastAsia="Times New Roman" w:hAnsi="Times New Roman"/>
                <w:lang w:val="en-US" w:eastAsia="ru-RU"/>
              </w:rPr>
              <w:t>Marszalkowska</w:t>
            </w:r>
            <w:proofErr w:type="spellEnd"/>
            <w:r w:rsidRPr="00FF1E27">
              <w:rPr>
                <w:rFonts w:ascii="Times New Roman" w:eastAsia="Times New Roman" w:hAnsi="Times New Roman"/>
                <w:lang w:val="en-US" w:eastAsia="ru-RU"/>
              </w:rPr>
              <w:t xml:space="preserve"> 142</w:t>
            </w:r>
          </w:p>
        </w:tc>
      </w:tr>
      <w:tr w:rsidR="00FF1E27" w:rsidRPr="00FF1E27" w14:paraId="09FC25C0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6FED" w14:textId="77777777" w:rsidR="00FF1E27" w:rsidRPr="00941EE5" w:rsidRDefault="00FF1E27" w:rsidP="00FF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937E" w14:textId="04614CFA" w:rsidR="00FF1E27" w:rsidRPr="00FF1E27" w:rsidRDefault="00FF1E27" w:rsidP="00FF1E2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23F57">
              <w:rPr>
                <w:rFonts w:ascii="Times New Roman" w:eastAsia="Times New Roman" w:hAnsi="Times New Roman"/>
                <w:lang w:eastAsia="ru-RU"/>
              </w:rPr>
              <w:t>Текущий расчетный счет (</w:t>
            </w:r>
            <w:r w:rsidRPr="00623F57">
              <w:rPr>
                <w:rFonts w:ascii="Times New Roman" w:eastAsia="Times New Roman" w:hAnsi="Times New Roman"/>
                <w:lang w:val="en-US" w:eastAsia="ru-RU"/>
              </w:rPr>
              <w:t>USD</w:t>
            </w:r>
            <w:r w:rsidRPr="00623F57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0BB0" w14:textId="55EAE279" w:rsidR="00FF1E27" w:rsidRPr="00A0254E" w:rsidRDefault="00FF1E27" w:rsidP="00FF1E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FF1E27">
              <w:rPr>
                <w:rFonts w:ascii="Times New Roman" w:eastAsia="Times New Roman" w:hAnsi="Times New Roman"/>
                <w:lang w:val="en-US" w:eastAsia="ru-RU"/>
              </w:rPr>
              <w:t>PL77109028510000000149450408</w:t>
            </w:r>
          </w:p>
        </w:tc>
      </w:tr>
      <w:tr w:rsidR="00FF1E27" w:rsidRPr="00FF1E27" w14:paraId="51D45D1E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3704" w14:textId="77777777" w:rsidR="00FF1E27" w:rsidRPr="00941EE5" w:rsidRDefault="00FF1E27" w:rsidP="00FF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86B8" w14:textId="23D2B3F1" w:rsidR="00FF1E27" w:rsidRPr="00FF1E27" w:rsidRDefault="00FF1E27" w:rsidP="00FF1E2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23F57">
              <w:rPr>
                <w:rFonts w:ascii="Times New Roman" w:eastAsia="Times New Roman" w:hAnsi="Times New Roman"/>
                <w:lang w:eastAsia="ru-RU"/>
              </w:rPr>
              <w:t>Текущий расчетный счет (</w:t>
            </w:r>
            <w:r>
              <w:rPr>
                <w:rFonts w:ascii="Times New Roman" w:eastAsia="Times New Roman" w:hAnsi="Times New Roman"/>
                <w:lang w:val="en-US" w:eastAsia="ru-RU"/>
              </w:rPr>
              <w:t>EUR</w:t>
            </w:r>
            <w:r w:rsidRPr="00623F57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1AC2" w14:textId="7EB1B1C0" w:rsidR="00FF1E27" w:rsidRPr="00A0254E" w:rsidRDefault="00FF1E27" w:rsidP="00FF1E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FF1E27">
              <w:rPr>
                <w:rFonts w:ascii="Times New Roman" w:eastAsia="Times New Roman" w:hAnsi="Times New Roman"/>
                <w:lang w:val="en-US" w:eastAsia="ru-RU"/>
              </w:rPr>
              <w:t>PL56109028510000000149450398</w:t>
            </w:r>
          </w:p>
        </w:tc>
      </w:tr>
      <w:tr w:rsidR="00FF1E27" w:rsidRPr="0069231B" w14:paraId="7D619887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EABE" w14:textId="2A1121E2" w:rsidR="00FF1E27" w:rsidRPr="00643F9C" w:rsidRDefault="00643F9C" w:rsidP="00FF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1C86" w14:textId="66FBCCE8" w:rsidR="00FF1E27" w:rsidRPr="00DE7FA3" w:rsidRDefault="00FF1E27" w:rsidP="00FF1E2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Directors /</w:t>
            </w:r>
          </w:p>
          <w:p w14:paraId="7DB82A86" w14:textId="60B2F38C" w:rsidR="00FF1E27" w:rsidRPr="00623F57" w:rsidRDefault="00FF1E27" w:rsidP="00FF1E2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23F57">
              <w:rPr>
                <w:rFonts w:ascii="Times New Roman" w:eastAsia="Times New Roman" w:hAnsi="Times New Roman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Pr="00623F5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84C7" w14:textId="48CB61B9" w:rsidR="00FF1E27" w:rsidRPr="00A0254E" w:rsidRDefault="00FF1E27" w:rsidP="00FF1E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Antonis</w:t>
            </w:r>
            <w:proofErr w:type="spellEnd"/>
            <w:r w:rsidRPr="00A0254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Diomidous</w:t>
            </w:r>
            <w:proofErr w:type="spellEnd"/>
            <w:r w:rsidRPr="00A0254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Антонис</w:t>
            </w:r>
            <w:proofErr w:type="spellEnd"/>
            <w:r w:rsidRPr="00A0254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Диомидус</w:t>
            </w:r>
            <w:proofErr w:type="spellEnd"/>
          </w:p>
          <w:p w14:paraId="1396FF93" w14:textId="79D6055F" w:rsidR="00FF1E27" w:rsidRPr="00A0254E" w:rsidRDefault="00FF1E27" w:rsidP="00FF1E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Maryia</w:t>
            </w:r>
            <w:proofErr w:type="spellEnd"/>
            <w:r w:rsidRPr="00A0254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Tatarchuk</w:t>
            </w:r>
            <w:proofErr w:type="spellEnd"/>
            <w:r w:rsidRPr="00A0254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Мария</w:t>
            </w:r>
            <w:r w:rsidRPr="00A0254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Татарчук</w:t>
            </w:r>
            <w:proofErr w:type="spellEnd"/>
          </w:p>
          <w:p w14:paraId="53D06939" w14:textId="54A7990B" w:rsidR="00FF1E27" w:rsidRPr="00DE7FA3" w:rsidRDefault="00FF1E27" w:rsidP="00FF1E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Acting under the Charter /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</w:t>
            </w:r>
            <w:r w:rsidRPr="00DE7FA3"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основании</w:t>
            </w:r>
            <w:r w:rsidRPr="00DE7FA3"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Устава</w:t>
            </w:r>
          </w:p>
        </w:tc>
      </w:tr>
      <w:tr w:rsidR="00FF1E27" w:rsidRPr="00DB159E" w14:paraId="473772D7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2EDC1" w14:textId="5727CD86" w:rsidR="00FF1E27" w:rsidRPr="00643F9C" w:rsidRDefault="00643F9C" w:rsidP="00FF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D7D6" w14:textId="04FBF5F6" w:rsidR="00FF1E27" w:rsidRDefault="00FF1E27" w:rsidP="00FF1E2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Web-site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F499" w14:textId="27E73269" w:rsidR="00FF1E27" w:rsidRDefault="00FF1E27" w:rsidP="00FF1E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www.</w:t>
            </w:r>
            <w:r w:rsidRPr="00F0491F">
              <w:rPr>
                <w:rFonts w:ascii="Times New Roman" w:eastAsia="Times New Roman" w:hAnsi="Times New Roman"/>
                <w:szCs w:val="24"/>
                <w:lang w:val="en-US" w:eastAsia="ru-RU"/>
              </w:rPr>
              <w:t>sloil.com.cy</w:t>
            </w:r>
          </w:p>
        </w:tc>
      </w:tr>
    </w:tbl>
    <w:p w14:paraId="54794D05" w14:textId="77777777" w:rsidR="00001FCC" w:rsidRPr="00DE7FA3" w:rsidRDefault="00001FCC" w:rsidP="00001FCC">
      <w:pPr>
        <w:pStyle w:val="1"/>
        <w:rPr>
          <w:sz w:val="16"/>
          <w:szCs w:val="16"/>
          <w:lang w:val="en-US"/>
        </w:rPr>
      </w:pPr>
    </w:p>
    <w:p w14:paraId="4C8C9B59" w14:textId="77777777" w:rsidR="00001FCC" w:rsidRPr="00DE7FA3" w:rsidRDefault="00001FCC" w:rsidP="00001FCC">
      <w:pPr>
        <w:rPr>
          <w:lang w:val="en-US"/>
        </w:rPr>
      </w:pPr>
    </w:p>
    <w:p w14:paraId="493079B3" w14:textId="77777777" w:rsidR="00001FCC" w:rsidRPr="00DE7FA3" w:rsidRDefault="00001FCC" w:rsidP="00001FCC">
      <w:pPr>
        <w:rPr>
          <w:lang w:val="en-US"/>
        </w:rPr>
      </w:pPr>
    </w:p>
    <w:p w14:paraId="55BB16D3" w14:textId="470BBE1A" w:rsidR="003A76CE" w:rsidRPr="00DE7FA3" w:rsidRDefault="003A76CE" w:rsidP="00397723">
      <w:pPr>
        <w:spacing w:after="0" w:line="240" w:lineRule="auto"/>
        <w:ind w:firstLine="709"/>
        <w:rPr>
          <w:sz w:val="28"/>
          <w:szCs w:val="28"/>
          <w:lang w:val="en-US"/>
        </w:rPr>
      </w:pPr>
    </w:p>
    <w:sectPr w:rsidR="003A76CE" w:rsidRPr="00DE7FA3" w:rsidSect="002221D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B"/>
    <w:rsid w:val="00000CCC"/>
    <w:rsid w:val="00001FCC"/>
    <w:rsid w:val="0004015F"/>
    <w:rsid w:val="00040E3F"/>
    <w:rsid w:val="00046AD4"/>
    <w:rsid w:val="00052F0D"/>
    <w:rsid w:val="0007476B"/>
    <w:rsid w:val="000770AC"/>
    <w:rsid w:val="000A0049"/>
    <w:rsid w:val="000A6A3B"/>
    <w:rsid w:val="000B2BDC"/>
    <w:rsid w:val="000B5947"/>
    <w:rsid w:val="000B5AEE"/>
    <w:rsid w:val="000B740A"/>
    <w:rsid w:val="000D723D"/>
    <w:rsid w:val="000E350D"/>
    <w:rsid w:val="000E76B7"/>
    <w:rsid w:val="000F0F4B"/>
    <w:rsid w:val="000F5B06"/>
    <w:rsid w:val="00106F4F"/>
    <w:rsid w:val="0012594F"/>
    <w:rsid w:val="001272D5"/>
    <w:rsid w:val="00127323"/>
    <w:rsid w:val="001414A3"/>
    <w:rsid w:val="001573DE"/>
    <w:rsid w:val="00165669"/>
    <w:rsid w:val="001741C4"/>
    <w:rsid w:val="00177E5E"/>
    <w:rsid w:val="0018779D"/>
    <w:rsid w:val="00190F6D"/>
    <w:rsid w:val="00192102"/>
    <w:rsid w:val="001D7FCB"/>
    <w:rsid w:val="001E4B03"/>
    <w:rsid w:val="002221DD"/>
    <w:rsid w:val="00231ED5"/>
    <w:rsid w:val="00244315"/>
    <w:rsid w:val="00263850"/>
    <w:rsid w:val="002665E7"/>
    <w:rsid w:val="002B22B8"/>
    <w:rsid w:val="002C1728"/>
    <w:rsid w:val="002E3277"/>
    <w:rsid w:val="002E5FC3"/>
    <w:rsid w:val="002F219C"/>
    <w:rsid w:val="00322D1F"/>
    <w:rsid w:val="00346711"/>
    <w:rsid w:val="00361B37"/>
    <w:rsid w:val="0036405B"/>
    <w:rsid w:val="00366F40"/>
    <w:rsid w:val="00392961"/>
    <w:rsid w:val="00397723"/>
    <w:rsid w:val="003A6053"/>
    <w:rsid w:val="003A76CE"/>
    <w:rsid w:val="003B0337"/>
    <w:rsid w:val="00403E42"/>
    <w:rsid w:val="00405D53"/>
    <w:rsid w:val="004162E6"/>
    <w:rsid w:val="00463EA7"/>
    <w:rsid w:val="0046766C"/>
    <w:rsid w:val="00482431"/>
    <w:rsid w:val="00485DCC"/>
    <w:rsid w:val="004B099C"/>
    <w:rsid w:val="004D26C4"/>
    <w:rsid w:val="004D3D8A"/>
    <w:rsid w:val="005016ED"/>
    <w:rsid w:val="005122F1"/>
    <w:rsid w:val="00513AB2"/>
    <w:rsid w:val="00526A87"/>
    <w:rsid w:val="00596114"/>
    <w:rsid w:val="005973AE"/>
    <w:rsid w:val="005D71DD"/>
    <w:rsid w:val="005E1E7F"/>
    <w:rsid w:val="005F1FD1"/>
    <w:rsid w:val="005F71D0"/>
    <w:rsid w:val="00606BC5"/>
    <w:rsid w:val="0060743F"/>
    <w:rsid w:val="00627A45"/>
    <w:rsid w:val="0064270F"/>
    <w:rsid w:val="00643F9C"/>
    <w:rsid w:val="00644071"/>
    <w:rsid w:val="00663EF2"/>
    <w:rsid w:val="00683376"/>
    <w:rsid w:val="00690DC7"/>
    <w:rsid w:val="0069231B"/>
    <w:rsid w:val="00694CF4"/>
    <w:rsid w:val="006A5B21"/>
    <w:rsid w:val="006F68EE"/>
    <w:rsid w:val="00745C3E"/>
    <w:rsid w:val="00760E28"/>
    <w:rsid w:val="00762A71"/>
    <w:rsid w:val="00763080"/>
    <w:rsid w:val="00773510"/>
    <w:rsid w:val="00797E79"/>
    <w:rsid w:val="007C0530"/>
    <w:rsid w:val="0082622E"/>
    <w:rsid w:val="0083038F"/>
    <w:rsid w:val="00833644"/>
    <w:rsid w:val="008448FD"/>
    <w:rsid w:val="00865A80"/>
    <w:rsid w:val="00880BED"/>
    <w:rsid w:val="0088707A"/>
    <w:rsid w:val="00891C5E"/>
    <w:rsid w:val="008A5648"/>
    <w:rsid w:val="008B005D"/>
    <w:rsid w:val="008C0BF1"/>
    <w:rsid w:val="008C1021"/>
    <w:rsid w:val="008E14B7"/>
    <w:rsid w:val="0090123C"/>
    <w:rsid w:val="009400DB"/>
    <w:rsid w:val="0097600A"/>
    <w:rsid w:val="00980917"/>
    <w:rsid w:val="0098559F"/>
    <w:rsid w:val="0099567C"/>
    <w:rsid w:val="009C5CD9"/>
    <w:rsid w:val="009F5067"/>
    <w:rsid w:val="00A0254E"/>
    <w:rsid w:val="00A61615"/>
    <w:rsid w:val="00A970CB"/>
    <w:rsid w:val="00AA1D35"/>
    <w:rsid w:val="00AA6D3C"/>
    <w:rsid w:val="00AA7422"/>
    <w:rsid w:val="00AB57AE"/>
    <w:rsid w:val="00AC6101"/>
    <w:rsid w:val="00AE07E0"/>
    <w:rsid w:val="00AE7CA6"/>
    <w:rsid w:val="00AF08A2"/>
    <w:rsid w:val="00AF643F"/>
    <w:rsid w:val="00AF794C"/>
    <w:rsid w:val="00B01CB9"/>
    <w:rsid w:val="00B03ADF"/>
    <w:rsid w:val="00B201E7"/>
    <w:rsid w:val="00B21F08"/>
    <w:rsid w:val="00B252A1"/>
    <w:rsid w:val="00B26BB2"/>
    <w:rsid w:val="00B3539F"/>
    <w:rsid w:val="00B4295A"/>
    <w:rsid w:val="00B666D9"/>
    <w:rsid w:val="00B7062F"/>
    <w:rsid w:val="00BA4B0B"/>
    <w:rsid w:val="00BD4ADF"/>
    <w:rsid w:val="00BD4EEB"/>
    <w:rsid w:val="00BE135D"/>
    <w:rsid w:val="00BE2B32"/>
    <w:rsid w:val="00BF38D3"/>
    <w:rsid w:val="00C27626"/>
    <w:rsid w:val="00C3437E"/>
    <w:rsid w:val="00C502D7"/>
    <w:rsid w:val="00C511F0"/>
    <w:rsid w:val="00C755BF"/>
    <w:rsid w:val="00C87350"/>
    <w:rsid w:val="00C9499B"/>
    <w:rsid w:val="00CA1B3A"/>
    <w:rsid w:val="00CC0D70"/>
    <w:rsid w:val="00CD3A1A"/>
    <w:rsid w:val="00CF037B"/>
    <w:rsid w:val="00CF21F1"/>
    <w:rsid w:val="00CF2E46"/>
    <w:rsid w:val="00D04A4A"/>
    <w:rsid w:val="00D31D13"/>
    <w:rsid w:val="00D41709"/>
    <w:rsid w:val="00D72ECC"/>
    <w:rsid w:val="00D75F8F"/>
    <w:rsid w:val="00D86F54"/>
    <w:rsid w:val="00DA6F78"/>
    <w:rsid w:val="00DB159E"/>
    <w:rsid w:val="00DD09F9"/>
    <w:rsid w:val="00DD1339"/>
    <w:rsid w:val="00DE7FA3"/>
    <w:rsid w:val="00DF7E34"/>
    <w:rsid w:val="00E07F1D"/>
    <w:rsid w:val="00E1509C"/>
    <w:rsid w:val="00E2640D"/>
    <w:rsid w:val="00E55049"/>
    <w:rsid w:val="00E57461"/>
    <w:rsid w:val="00E662E6"/>
    <w:rsid w:val="00E66F9A"/>
    <w:rsid w:val="00E72106"/>
    <w:rsid w:val="00ED07A2"/>
    <w:rsid w:val="00EE0C4F"/>
    <w:rsid w:val="00F0491F"/>
    <w:rsid w:val="00F45636"/>
    <w:rsid w:val="00F54DBC"/>
    <w:rsid w:val="00F86401"/>
    <w:rsid w:val="00F932B2"/>
    <w:rsid w:val="00F94790"/>
    <w:rsid w:val="00F95334"/>
    <w:rsid w:val="00F97524"/>
    <w:rsid w:val="00FA1DE7"/>
    <w:rsid w:val="00FA2F8B"/>
    <w:rsid w:val="00FB7A46"/>
    <w:rsid w:val="00FC7295"/>
    <w:rsid w:val="00FD2568"/>
    <w:rsid w:val="00FF1E27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6D2D"/>
  <w15:docId w15:val="{6BFB290B-FE5B-44F1-A528-C1A86092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3A76CE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76CE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1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1F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2018-02-05T19:23:00Z</cp:lastPrinted>
  <dcterms:created xsi:type="dcterms:W3CDTF">2024-10-30T11:25:00Z</dcterms:created>
  <dcterms:modified xsi:type="dcterms:W3CDTF">2024-10-30T11:25:00Z</dcterms:modified>
</cp:coreProperties>
</file>