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7D08" w14:textId="77777777" w:rsidR="00DF7E34" w:rsidRPr="00BF38D3" w:rsidRDefault="00BE135D" w:rsidP="002221DD">
      <w:pPr>
        <w:overflowPunct w:val="0"/>
        <w:autoSpaceDE w:val="0"/>
        <w:autoSpaceDN w:val="0"/>
        <w:adjustRightInd w:val="0"/>
        <w:ind w:left="-170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 wp14:anchorId="6D5EEFC3" wp14:editId="093A2466">
            <wp:extent cx="7579995" cy="1409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49"/>
                    <a:stretch/>
                  </pic:blipFill>
                  <pic:spPr bwMode="auto">
                    <a:xfrm>
                      <a:off x="0" y="0"/>
                      <a:ext cx="7623410" cy="141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CBC26" w14:textId="77777777" w:rsidR="00BF38D3" w:rsidRDefault="00BF38D3" w:rsidP="00BF38D3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6FBFBFE4" w14:textId="77777777" w:rsidR="00001FCC" w:rsidRPr="00CB6038" w:rsidRDefault="00001FCC" w:rsidP="00001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Карта партнера</w:t>
      </w:r>
    </w:p>
    <w:p w14:paraId="2A316F89" w14:textId="77777777" w:rsidR="00001FCC" w:rsidRPr="000D0469" w:rsidRDefault="00001FCC" w:rsidP="00001FCC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20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5103"/>
      </w:tblGrid>
      <w:tr w:rsidR="00001FCC" w:rsidRPr="00623F57" w14:paraId="7E38140B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AF37" w14:textId="7777777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9FA7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BF3C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</w:t>
            </w:r>
          </w:p>
        </w:tc>
      </w:tr>
      <w:tr w:rsidR="00001FCC" w:rsidRPr="00DE7FA3" w14:paraId="1DD7A94C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F37D" w14:textId="7777777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E83E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Полное наименование предприятия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8E9A1" w14:textId="24D4E908" w:rsidR="00001FCC" w:rsidRPr="00DE7FA3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Sloil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Logistics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="00DE7FA3" w:rsidRPr="00DE7FA3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>Слоил</w:t>
            </w:r>
            <w:r w:rsidR="00DE7FA3"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>Логистикс</w:t>
            </w:r>
            <w:r w:rsidR="00DE7FA3"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>ЛТД</w:t>
            </w:r>
          </w:p>
        </w:tc>
      </w:tr>
      <w:tr w:rsidR="00001FCC" w:rsidRPr="00623F57" w14:paraId="6FC1BC1B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79FC" w14:textId="7777777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2AD49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Краткое наименование предприятия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D219" w14:textId="5B3C2B76" w:rsidR="00001FCC" w:rsidRPr="00DE7FA3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Sloil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Logistics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LTD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FA3" w:rsidRPr="00DE7FA3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>Слоил</w:t>
            </w:r>
            <w:r w:rsidR="00DE7FA3"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>Логистикс</w:t>
            </w:r>
            <w:r w:rsidR="00DE7FA3" w:rsidRPr="00DE7F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E7FA3">
              <w:rPr>
                <w:rFonts w:ascii="Times New Roman" w:eastAsia="Times New Roman" w:hAnsi="Times New Roman"/>
                <w:lang w:eastAsia="ru-RU"/>
              </w:rPr>
              <w:t>ЛТД</w:t>
            </w:r>
          </w:p>
        </w:tc>
      </w:tr>
      <w:tr w:rsidR="00001FCC" w:rsidRPr="00623F57" w14:paraId="69FA9C19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4C65" w14:textId="7777777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B0D0" w14:textId="6600239E" w:rsidR="00001FCC" w:rsidRPr="00052F0D" w:rsidRDefault="00DE7FA3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налогоплательщика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C140" w14:textId="6504A3F1" w:rsidR="00001FCC" w:rsidRPr="00052F0D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10359983</w:t>
            </w:r>
            <w:r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="00052F0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001FCC" w:rsidRPr="00DE7FA3" w14:paraId="3B86D180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6D4F" w14:textId="7777777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3DB4" w14:textId="08934F50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 почтовый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 xml:space="preserve"> адрес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CE40" w14:textId="77777777" w:rsidR="00001FCC" w:rsidRPr="00001FCC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 xml:space="preserve">19A, Griva Digeni, </w:t>
            </w:r>
          </w:p>
          <w:p w14:paraId="417453FD" w14:textId="76D6DD46" w:rsidR="00DE7FA3" w:rsidRPr="00A0254E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>Agios Nikolaos, 3106, Limassol, Cyprus</w:t>
            </w:r>
            <w:r w:rsidR="00DE7FA3" w:rsidRPr="00A0254E">
              <w:rPr>
                <w:rFonts w:ascii="Times New Roman" w:eastAsia="Times New Roman" w:hAnsi="Times New Roman"/>
                <w:lang w:val="en-US" w:eastAsia="ru-RU"/>
              </w:rPr>
              <w:t xml:space="preserve"> / </w:t>
            </w:r>
          </w:p>
          <w:p w14:paraId="2BF3ABE3" w14:textId="1BF97F7E" w:rsidR="00DE7FA3" w:rsidRDefault="00DE7FA3" w:rsidP="00001F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Грива Дигени, 19А, Агиос Николаос,</w:t>
            </w:r>
          </w:p>
          <w:p w14:paraId="28DCD93D" w14:textId="6BAEADB1" w:rsidR="00001FCC" w:rsidRPr="00DE7FA3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Лимассол, Кипр</w:t>
            </w:r>
          </w:p>
        </w:tc>
      </w:tr>
      <w:tr w:rsidR="00001FCC" w:rsidRPr="00623F57" w14:paraId="53BABE51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FB42" w14:textId="7777777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7E63" w14:textId="77777777" w:rsidR="00001FCC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  <w:p w14:paraId="33A6E6E7" w14:textId="2C3D3A31" w:rsidR="00001FCC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3EE2FC9" w14:textId="77777777" w:rsidR="00DE7FA3" w:rsidRDefault="00DE7FA3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BF6F20F" w14:textId="3508CD01" w:rsidR="00001FCC" w:rsidRPr="00001FCC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7DC1" w14:textId="77777777" w:rsidR="00DE7FA3" w:rsidRDefault="00DE7FA3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="00001FCC">
              <w:rPr>
                <w:rFonts w:ascii="Times New Roman" w:eastAsia="Times New Roman" w:hAnsi="Times New Roman"/>
                <w:lang w:eastAsia="ru-RU"/>
              </w:rPr>
              <w:t>+35725567010</w:t>
            </w:r>
            <w:r w:rsidR="00001FCC" w:rsidRPr="00DE7FA3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</w:p>
          <w:p w14:paraId="6EE4C591" w14:textId="26051682" w:rsidR="00001FCC" w:rsidRDefault="00DE7FA3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Моб. </w:t>
            </w:r>
            <w:r w:rsidR="00001FCC">
              <w:rPr>
                <w:rFonts w:ascii="Times New Roman" w:eastAsia="Times New Roman" w:hAnsi="Times New Roman"/>
                <w:lang w:eastAsia="ru-RU"/>
              </w:rPr>
              <w:t>+3</w:t>
            </w:r>
            <w:r w:rsidR="00052F0D">
              <w:rPr>
                <w:rFonts w:ascii="Times New Roman" w:eastAsia="Times New Roman" w:hAnsi="Times New Roman"/>
                <w:lang w:eastAsia="ru-RU"/>
              </w:rPr>
              <w:t>57</w:t>
            </w:r>
            <w:r w:rsidR="00001FCC">
              <w:rPr>
                <w:rFonts w:ascii="Times New Roman" w:eastAsia="Times New Roman" w:hAnsi="Times New Roman"/>
                <w:lang w:eastAsia="ru-RU"/>
              </w:rPr>
              <w:t>97715150</w:t>
            </w:r>
          </w:p>
          <w:p w14:paraId="70A7FD35" w14:textId="77777777" w:rsidR="00001FCC" w:rsidRPr="00DE7FA3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BB1168B" w14:textId="5A9DBEA7" w:rsidR="00001FCC" w:rsidRPr="00DE7FA3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secretary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lang w:val="en-US" w:eastAsia="ru-RU"/>
              </w:rPr>
              <w:t>sloil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com</w:t>
            </w:r>
            <w:r w:rsidRPr="00DE7FA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cy</w:t>
            </w:r>
          </w:p>
        </w:tc>
      </w:tr>
      <w:tr w:rsidR="00001FCC" w:rsidRPr="00623F57" w14:paraId="6B362290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3989" w14:textId="3CFA3BC7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249F" w14:textId="45F56493" w:rsidR="00001FCC" w:rsidRPr="00623F57" w:rsidRDefault="00052F0D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и д</w:t>
            </w:r>
            <w:r w:rsidR="00001FCC" w:rsidRPr="00623F57">
              <w:rPr>
                <w:rFonts w:ascii="Times New Roman" w:eastAsia="Times New Roman" w:hAnsi="Times New Roman"/>
                <w:lang w:eastAsia="ru-RU"/>
              </w:rPr>
              <w:t>ата включения предприятия в ЕГР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5B82A" w14:textId="72203085" w:rsidR="00001FCC" w:rsidRPr="00623F57" w:rsidRDefault="00052F0D" w:rsidP="009966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HE359983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001FCC">
              <w:rPr>
                <w:rFonts w:ascii="Times New Roman" w:eastAsia="Times New Roman" w:hAnsi="Times New Roman"/>
                <w:lang w:eastAsia="ru-RU"/>
              </w:rPr>
              <w:t>13.09.2016</w:t>
            </w:r>
          </w:p>
          <w:p w14:paraId="0DE6D2EA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01FCC" w:rsidRPr="0004015F" w14:paraId="61B8509A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DA10" w14:textId="12450868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5315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b/>
                <w:lang w:eastAsia="ru-RU"/>
              </w:rPr>
              <w:t>Наименование банка, код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1A1A" w14:textId="1AA2F53A" w:rsidR="00001FCC" w:rsidRPr="00001FCC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b/>
                <w:lang w:val="en-US" w:eastAsia="ru-RU"/>
              </w:rPr>
              <w:t>ALPHA BANK CYPRUS LTD, ABKLCY2N</w:t>
            </w:r>
          </w:p>
        </w:tc>
      </w:tr>
      <w:tr w:rsidR="00001FCC" w:rsidRPr="0004015F" w14:paraId="7BCB7267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1921" w14:textId="18501F9E" w:rsidR="00001FCC" w:rsidRPr="00A0254E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0A7D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Адрес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C5C7" w14:textId="0AECCE70" w:rsidR="00001FCC" w:rsidRPr="00001FCC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>3, Lemesou Ave.</w:t>
            </w:r>
            <w:r w:rsidRPr="00DE7FA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001FCC">
              <w:rPr>
                <w:rFonts w:ascii="Times New Roman" w:eastAsia="Times New Roman" w:hAnsi="Times New Roman"/>
                <w:lang w:val="en-US" w:eastAsia="ru-RU"/>
              </w:rPr>
              <w:t>2112 Aglantzia</w:t>
            </w:r>
          </w:p>
          <w:p w14:paraId="130D2EDC" w14:textId="27D06BBD" w:rsidR="00001FCC" w:rsidRPr="00001FCC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>Nicosia, Cyprus</w:t>
            </w:r>
          </w:p>
        </w:tc>
      </w:tr>
      <w:tr w:rsidR="00001FCC" w:rsidRPr="00623F57" w14:paraId="2F0B99D6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AC67" w14:textId="3D1192CE" w:rsidR="00001FCC" w:rsidRPr="00A0254E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A5A4" w14:textId="77777777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Текущий расчетный счет (</w:t>
            </w:r>
            <w:r w:rsidRPr="00623F57">
              <w:rPr>
                <w:rFonts w:ascii="Times New Roman" w:eastAsia="Times New Roman" w:hAnsi="Times New Roman"/>
                <w:lang w:val="en-US" w:eastAsia="ru-RU"/>
              </w:rPr>
              <w:t>USD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3D3A" w14:textId="1A92E6BC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FCC">
              <w:rPr>
                <w:rFonts w:ascii="Times New Roman" w:eastAsia="Times New Roman" w:hAnsi="Times New Roman"/>
                <w:lang w:eastAsia="ru-RU"/>
              </w:rPr>
              <w:t>CY65009005150005151060580646</w:t>
            </w:r>
          </w:p>
        </w:tc>
      </w:tr>
      <w:tr w:rsidR="00001FCC" w:rsidRPr="00623F57" w14:paraId="515822F6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1628" w14:textId="50C5FA54" w:rsidR="00001FCC" w:rsidRPr="00623F57" w:rsidRDefault="00001FCC" w:rsidP="0099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0474" w14:textId="3DEF6182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Текущий расчетный счет (</w:t>
            </w:r>
            <w:r>
              <w:rPr>
                <w:rFonts w:ascii="Times New Roman" w:eastAsia="Times New Roman" w:hAnsi="Times New Roman"/>
                <w:lang w:val="en-US" w:eastAsia="ru-RU"/>
              </w:rPr>
              <w:t>EUR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C9CCD" w14:textId="4F7782F1" w:rsidR="00001FCC" w:rsidRPr="00623F57" w:rsidRDefault="00001FCC" w:rsidP="009966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FCC">
              <w:rPr>
                <w:rFonts w:ascii="Times New Roman" w:eastAsia="Times New Roman" w:hAnsi="Times New Roman"/>
                <w:lang w:eastAsia="ru-RU"/>
              </w:rPr>
              <w:t>CY87009005150005151060580638</w:t>
            </w:r>
          </w:p>
        </w:tc>
      </w:tr>
      <w:tr w:rsidR="00001FCC" w:rsidRPr="00001FCC" w14:paraId="55B1E95E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2951" w14:textId="5A2411C5" w:rsidR="00001FCC" w:rsidRPr="00001FCC" w:rsidRDefault="00DE7FA3" w:rsidP="0000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3C3F" w14:textId="0B091678" w:rsidR="00001FCC" w:rsidRPr="00001FCC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01FC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банка, код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BFC5" w14:textId="1E223F1F" w:rsidR="00001FCC" w:rsidRPr="00001FCC" w:rsidRDefault="00001FCC" w:rsidP="00001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Spółdzielczy Bank Rozwoju</w:t>
            </w:r>
            <w:r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, </w:t>
            </w:r>
            <w:r w:rsidRPr="00001FCC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POLUPLPR</w:t>
            </w:r>
          </w:p>
        </w:tc>
      </w:tr>
      <w:tr w:rsidR="00001FCC" w:rsidRPr="0004015F" w14:paraId="5E5F6801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E327" w14:textId="5A6218FA" w:rsidR="00001FCC" w:rsidRPr="00001FCC" w:rsidRDefault="00001FCC" w:rsidP="0000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2483" w14:textId="76AFA86C" w:rsidR="00001FCC" w:rsidRPr="00623F57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Адрес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8306" w14:textId="77777777" w:rsidR="00001FCC" w:rsidRPr="00001FCC" w:rsidRDefault="00001FCC" w:rsidP="00001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 xml:space="preserve">ul. Kardynała Stefana Wyszyńskiego 3, </w:t>
            </w:r>
          </w:p>
          <w:p w14:paraId="10D88B29" w14:textId="078C5A52" w:rsidR="00001FCC" w:rsidRPr="00001FCC" w:rsidRDefault="00001FCC" w:rsidP="00001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>18-210 Szepietowo, Polska</w:t>
            </w:r>
          </w:p>
        </w:tc>
      </w:tr>
      <w:tr w:rsidR="00001FCC" w:rsidRPr="00623F57" w14:paraId="6896A8B9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9E35" w14:textId="40B09A0E" w:rsidR="00001FCC" w:rsidRPr="00001FCC" w:rsidRDefault="00001FCC" w:rsidP="0000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D4B8" w14:textId="7DEA14C8" w:rsidR="00001FCC" w:rsidRPr="00623F57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Текущий расчетный счет (</w:t>
            </w:r>
            <w:r w:rsidRPr="00623F57">
              <w:rPr>
                <w:rFonts w:ascii="Times New Roman" w:eastAsia="Times New Roman" w:hAnsi="Times New Roman"/>
                <w:lang w:val="en-US" w:eastAsia="ru-RU"/>
              </w:rPr>
              <w:t>USD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F8B9" w14:textId="790DEF1B" w:rsidR="00001FCC" w:rsidRPr="00623F57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>PL58876900020156607320000010</w:t>
            </w:r>
          </w:p>
        </w:tc>
      </w:tr>
      <w:tr w:rsidR="00001FCC" w:rsidRPr="00623F57" w14:paraId="30827691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A10A" w14:textId="3B078B18" w:rsidR="00001FCC" w:rsidRPr="00941EE5" w:rsidRDefault="00001FCC" w:rsidP="00001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D809" w14:textId="74AEAFAA" w:rsidR="00001FCC" w:rsidRPr="00941EE5" w:rsidRDefault="00001FCC" w:rsidP="00001FC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Текущий расчетный счет (</w:t>
            </w:r>
            <w:r>
              <w:rPr>
                <w:rFonts w:ascii="Times New Roman" w:eastAsia="Times New Roman" w:hAnsi="Times New Roman"/>
                <w:lang w:val="en-US" w:eastAsia="ru-RU"/>
              </w:rPr>
              <w:t>EUR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626C" w14:textId="08AD1764" w:rsidR="00001FCC" w:rsidRPr="00623F57" w:rsidRDefault="00001FCC" w:rsidP="00001F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001FCC">
              <w:rPr>
                <w:rFonts w:ascii="Times New Roman" w:eastAsia="Times New Roman" w:hAnsi="Times New Roman"/>
                <w:lang w:val="en-US" w:eastAsia="ru-RU"/>
              </w:rPr>
              <w:t>PL79876900020156607320000020</w:t>
            </w:r>
          </w:p>
        </w:tc>
      </w:tr>
      <w:tr w:rsidR="00DE7FA3" w:rsidRPr="00623F57" w14:paraId="7C59B42A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8327" w14:textId="3A3998D6" w:rsidR="00DE7FA3" w:rsidRPr="00DE7FA3" w:rsidRDefault="00DE7FA3" w:rsidP="00DE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7F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54D9" w14:textId="263020BE" w:rsidR="00DE7FA3" w:rsidRPr="00DE7FA3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E7FA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банка, код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CEF6" w14:textId="02A22CB5" w:rsidR="00DE7FA3" w:rsidRPr="00A0254E" w:rsidRDefault="00A0254E" w:rsidP="00DE7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254E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«Приорбанк» ОАО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A0254E">
              <w:rPr>
                <w:rFonts w:ascii="Times New Roman" w:eastAsia="Times New Roman" w:hAnsi="Times New Roman"/>
                <w:b/>
                <w:bCs/>
                <w:lang w:eastAsia="ru-RU"/>
              </w:rPr>
              <w:t>PJCBBY2X</w:t>
            </w:r>
          </w:p>
        </w:tc>
      </w:tr>
      <w:tr w:rsidR="00DE7FA3" w:rsidRPr="00623F57" w14:paraId="6A22F9E9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C34D" w14:textId="77777777" w:rsidR="00DE7FA3" w:rsidRPr="00941EE5" w:rsidRDefault="00DE7FA3" w:rsidP="00DE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4CDE" w14:textId="1F64E4EE" w:rsidR="00DE7FA3" w:rsidRPr="00623F57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Адрес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D012" w14:textId="7EEE2690" w:rsidR="00DE7FA3" w:rsidRPr="00A0254E" w:rsidRDefault="00A0254E" w:rsidP="00DE7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254E">
              <w:rPr>
                <w:rFonts w:ascii="Times New Roman" w:eastAsia="Times New Roman" w:hAnsi="Times New Roman"/>
                <w:lang w:eastAsia="ru-RU"/>
              </w:rPr>
              <w:t>220002 г. Минск, ул. В.Хоружей, 31А</w:t>
            </w:r>
          </w:p>
        </w:tc>
      </w:tr>
      <w:tr w:rsidR="00DE7FA3" w:rsidRPr="00623F57" w14:paraId="3726CE08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7798" w14:textId="77777777" w:rsidR="00DE7FA3" w:rsidRPr="00A0254E" w:rsidRDefault="00DE7FA3" w:rsidP="00DE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E2A7" w14:textId="7CAF3202" w:rsidR="00DE7FA3" w:rsidRPr="00623F57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Текущий расчетный счет (</w:t>
            </w:r>
            <w:r w:rsidRPr="00623F57">
              <w:rPr>
                <w:rFonts w:ascii="Times New Roman" w:eastAsia="Times New Roman" w:hAnsi="Times New Roman"/>
                <w:lang w:val="en-US" w:eastAsia="ru-RU"/>
              </w:rPr>
              <w:t>USD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F1BE" w14:textId="46DA808D" w:rsidR="00DE7FA3" w:rsidRPr="00001FCC" w:rsidRDefault="00A0254E" w:rsidP="00DE7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A0254E">
              <w:rPr>
                <w:rFonts w:ascii="Times New Roman" w:eastAsia="Times New Roman" w:hAnsi="Times New Roman"/>
                <w:lang w:val="en-US" w:eastAsia="ru-RU"/>
              </w:rPr>
              <w:t>BY81PJCB30240253031000000840</w:t>
            </w:r>
          </w:p>
        </w:tc>
      </w:tr>
      <w:tr w:rsidR="00DE7FA3" w:rsidRPr="00623F57" w14:paraId="4AAA8D9F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E3C2" w14:textId="77777777" w:rsidR="00DE7FA3" w:rsidRPr="00941EE5" w:rsidRDefault="00DE7FA3" w:rsidP="00DE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3AC9" w14:textId="681E75BA" w:rsidR="00DE7FA3" w:rsidRPr="00623F57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lang w:eastAsia="ru-RU"/>
              </w:rPr>
              <w:t>Текущий расчетный счет (</w:t>
            </w:r>
            <w:r>
              <w:rPr>
                <w:rFonts w:ascii="Times New Roman" w:eastAsia="Times New Roman" w:hAnsi="Times New Roman"/>
                <w:lang w:val="en-US" w:eastAsia="ru-RU"/>
              </w:rPr>
              <w:t>EUR</w:t>
            </w:r>
            <w:r w:rsidRPr="00623F57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D211" w14:textId="5793F029" w:rsidR="00DE7FA3" w:rsidRPr="00001FCC" w:rsidRDefault="00A0254E" w:rsidP="00DE7F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A0254E">
              <w:rPr>
                <w:rFonts w:ascii="Times New Roman" w:eastAsia="Times New Roman" w:hAnsi="Times New Roman"/>
                <w:lang w:val="en-US" w:eastAsia="ru-RU"/>
              </w:rPr>
              <w:t>BY41PJCB30240253031000000978</w:t>
            </w:r>
          </w:p>
        </w:tc>
      </w:tr>
      <w:tr w:rsidR="00DE7FA3" w:rsidRPr="0004015F" w14:paraId="7D619887" w14:textId="77777777" w:rsidTr="0099661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EABE" w14:textId="5C13BC9B" w:rsidR="00DE7FA3" w:rsidRPr="00623F57" w:rsidRDefault="00DE7FA3" w:rsidP="00DE7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1C86" w14:textId="66FBCCE8" w:rsidR="00DE7FA3" w:rsidRPr="00DE7FA3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Directors /</w:t>
            </w:r>
          </w:p>
          <w:p w14:paraId="7DB82A86" w14:textId="60B2F38C" w:rsidR="00DE7FA3" w:rsidRPr="00623F57" w:rsidRDefault="00DE7FA3" w:rsidP="00DE7FA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23F5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и</w:t>
            </w:r>
            <w:r w:rsidRPr="00623F5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84C7" w14:textId="48CB61B9" w:rsidR="00DE7FA3" w:rsidRPr="00A0254E" w:rsidRDefault="00DE7FA3" w:rsidP="00DE7F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Antonis</w:t>
            </w:r>
            <w:r w:rsidRPr="00A025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Diomidous</w:t>
            </w:r>
            <w:r w:rsidRPr="00A025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Антонис</w:t>
            </w:r>
            <w:r w:rsidRPr="00A025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Диомидус</w:t>
            </w:r>
          </w:p>
          <w:p w14:paraId="1396FF93" w14:textId="79D6055F" w:rsidR="00DE7FA3" w:rsidRPr="00A0254E" w:rsidRDefault="00DE7FA3" w:rsidP="00DE7F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Maryia</w:t>
            </w:r>
            <w:r w:rsidRPr="00A025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Tatarchuk</w:t>
            </w:r>
            <w:r w:rsidRPr="00A025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Мария</w:t>
            </w:r>
            <w:r w:rsidRPr="00A0254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Татарчук</w:t>
            </w:r>
          </w:p>
          <w:p w14:paraId="53D06939" w14:textId="54A7990B" w:rsidR="00DE7FA3" w:rsidRPr="00DE7FA3" w:rsidRDefault="0004015F" w:rsidP="00DE7FA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Acting under the</w:t>
            </w:r>
            <w:r w:rsidR="00DE7FA3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Charter / </w:t>
            </w:r>
            <w:r w:rsidR="00DE7FA3">
              <w:rPr>
                <w:rFonts w:ascii="Times New Roman" w:eastAsia="Times New Roman" w:hAnsi="Times New Roman"/>
                <w:szCs w:val="24"/>
                <w:lang w:eastAsia="ru-RU"/>
              </w:rPr>
              <w:t>На</w:t>
            </w:r>
            <w:r w:rsidR="00DE7FA3" w:rsidRPr="00DE7FA3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r w:rsidR="00DE7FA3">
              <w:rPr>
                <w:rFonts w:ascii="Times New Roman" w:eastAsia="Times New Roman" w:hAnsi="Times New Roman"/>
                <w:szCs w:val="24"/>
                <w:lang w:eastAsia="ru-RU"/>
              </w:rPr>
              <w:t>основании</w:t>
            </w:r>
            <w:r w:rsidR="00DE7FA3" w:rsidRPr="00DE7FA3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</w:t>
            </w:r>
            <w:r w:rsidR="00DE7FA3">
              <w:rPr>
                <w:rFonts w:ascii="Times New Roman" w:eastAsia="Times New Roman" w:hAnsi="Times New Roman"/>
                <w:szCs w:val="24"/>
                <w:lang w:eastAsia="ru-RU"/>
              </w:rPr>
              <w:t>Устава</w:t>
            </w:r>
          </w:p>
        </w:tc>
      </w:tr>
    </w:tbl>
    <w:p w14:paraId="54794D05" w14:textId="77777777" w:rsidR="00001FCC" w:rsidRPr="00DE7FA3" w:rsidRDefault="00001FCC" w:rsidP="00001FCC">
      <w:pPr>
        <w:pStyle w:val="1"/>
        <w:rPr>
          <w:sz w:val="16"/>
          <w:szCs w:val="16"/>
          <w:lang w:val="en-US"/>
        </w:rPr>
      </w:pPr>
    </w:p>
    <w:p w14:paraId="4C8C9B59" w14:textId="77777777" w:rsidR="00001FCC" w:rsidRPr="00DE7FA3" w:rsidRDefault="00001FCC" w:rsidP="00001FCC">
      <w:pPr>
        <w:rPr>
          <w:lang w:val="en-US"/>
        </w:rPr>
      </w:pPr>
    </w:p>
    <w:p w14:paraId="493079B3" w14:textId="77777777" w:rsidR="00001FCC" w:rsidRPr="00DE7FA3" w:rsidRDefault="00001FCC" w:rsidP="00001FCC">
      <w:pPr>
        <w:rPr>
          <w:lang w:val="en-US"/>
        </w:rPr>
      </w:pPr>
    </w:p>
    <w:p w14:paraId="55BB16D3" w14:textId="470BBE1A" w:rsidR="003A76CE" w:rsidRPr="00DE7FA3" w:rsidRDefault="003A76CE" w:rsidP="00397723">
      <w:pPr>
        <w:spacing w:after="0" w:line="240" w:lineRule="auto"/>
        <w:ind w:firstLine="709"/>
        <w:rPr>
          <w:sz w:val="28"/>
          <w:szCs w:val="28"/>
          <w:lang w:val="en-US"/>
        </w:rPr>
      </w:pPr>
    </w:p>
    <w:sectPr w:rsidR="003A76CE" w:rsidRPr="00DE7FA3" w:rsidSect="002221D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3B"/>
    <w:rsid w:val="00000CCC"/>
    <w:rsid w:val="00001FCC"/>
    <w:rsid w:val="0004015F"/>
    <w:rsid w:val="00040E3F"/>
    <w:rsid w:val="00046AD4"/>
    <w:rsid w:val="00052F0D"/>
    <w:rsid w:val="0007476B"/>
    <w:rsid w:val="000770AC"/>
    <w:rsid w:val="000A0049"/>
    <w:rsid w:val="000A6A3B"/>
    <w:rsid w:val="000B2BDC"/>
    <w:rsid w:val="000B5947"/>
    <w:rsid w:val="000B5AEE"/>
    <w:rsid w:val="000B740A"/>
    <w:rsid w:val="000D723D"/>
    <w:rsid w:val="000E350D"/>
    <w:rsid w:val="000E76B7"/>
    <w:rsid w:val="000F0F4B"/>
    <w:rsid w:val="000F5B06"/>
    <w:rsid w:val="00106F4F"/>
    <w:rsid w:val="0012594F"/>
    <w:rsid w:val="001272D5"/>
    <w:rsid w:val="00127323"/>
    <w:rsid w:val="001414A3"/>
    <w:rsid w:val="001573DE"/>
    <w:rsid w:val="00165669"/>
    <w:rsid w:val="001741C4"/>
    <w:rsid w:val="00177E5E"/>
    <w:rsid w:val="00190F6D"/>
    <w:rsid w:val="00192102"/>
    <w:rsid w:val="001D7FCB"/>
    <w:rsid w:val="001E4B03"/>
    <w:rsid w:val="002221DD"/>
    <w:rsid w:val="00231ED5"/>
    <w:rsid w:val="00244315"/>
    <w:rsid w:val="00263850"/>
    <w:rsid w:val="002665E7"/>
    <w:rsid w:val="002B22B8"/>
    <w:rsid w:val="002C1728"/>
    <w:rsid w:val="002E3277"/>
    <w:rsid w:val="002E5FC3"/>
    <w:rsid w:val="002F219C"/>
    <w:rsid w:val="00322D1F"/>
    <w:rsid w:val="00346711"/>
    <w:rsid w:val="00361B37"/>
    <w:rsid w:val="0036405B"/>
    <w:rsid w:val="00366F40"/>
    <w:rsid w:val="00392961"/>
    <w:rsid w:val="00397723"/>
    <w:rsid w:val="003A6053"/>
    <w:rsid w:val="003A76CE"/>
    <w:rsid w:val="003B0337"/>
    <w:rsid w:val="00403E42"/>
    <w:rsid w:val="00405D53"/>
    <w:rsid w:val="004162E6"/>
    <w:rsid w:val="00463EA7"/>
    <w:rsid w:val="0046766C"/>
    <w:rsid w:val="00482431"/>
    <w:rsid w:val="00485DCC"/>
    <w:rsid w:val="004B099C"/>
    <w:rsid w:val="004D26C4"/>
    <w:rsid w:val="004D3D8A"/>
    <w:rsid w:val="005122F1"/>
    <w:rsid w:val="00513AB2"/>
    <w:rsid w:val="00526A87"/>
    <w:rsid w:val="00596114"/>
    <w:rsid w:val="005973AE"/>
    <w:rsid w:val="005D71DD"/>
    <w:rsid w:val="005E1E7F"/>
    <w:rsid w:val="005F1FD1"/>
    <w:rsid w:val="005F71D0"/>
    <w:rsid w:val="00606BC5"/>
    <w:rsid w:val="0060743F"/>
    <w:rsid w:val="00627A45"/>
    <w:rsid w:val="0064270F"/>
    <w:rsid w:val="00644071"/>
    <w:rsid w:val="00663EF2"/>
    <w:rsid w:val="00683376"/>
    <w:rsid w:val="00690DC7"/>
    <w:rsid w:val="00694CF4"/>
    <w:rsid w:val="006A5B21"/>
    <w:rsid w:val="006F68EE"/>
    <w:rsid w:val="00745C3E"/>
    <w:rsid w:val="00760E28"/>
    <w:rsid w:val="00762A71"/>
    <w:rsid w:val="00763080"/>
    <w:rsid w:val="00773510"/>
    <w:rsid w:val="00797E79"/>
    <w:rsid w:val="007C0530"/>
    <w:rsid w:val="0082622E"/>
    <w:rsid w:val="0083038F"/>
    <w:rsid w:val="00833644"/>
    <w:rsid w:val="008448FD"/>
    <w:rsid w:val="00865A80"/>
    <w:rsid w:val="00880BED"/>
    <w:rsid w:val="0088707A"/>
    <w:rsid w:val="00891C5E"/>
    <w:rsid w:val="008A5648"/>
    <w:rsid w:val="008B005D"/>
    <w:rsid w:val="008C0BF1"/>
    <w:rsid w:val="008C1021"/>
    <w:rsid w:val="008E14B7"/>
    <w:rsid w:val="0090123C"/>
    <w:rsid w:val="009400DB"/>
    <w:rsid w:val="0097600A"/>
    <w:rsid w:val="00980917"/>
    <w:rsid w:val="0098559F"/>
    <w:rsid w:val="0099567C"/>
    <w:rsid w:val="009C5CD9"/>
    <w:rsid w:val="009F5067"/>
    <w:rsid w:val="00A0254E"/>
    <w:rsid w:val="00A61615"/>
    <w:rsid w:val="00A970CB"/>
    <w:rsid w:val="00AA1D35"/>
    <w:rsid w:val="00AA6D3C"/>
    <w:rsid w:val="00AA7422"/>
    <w:rsid w:val="00AB57AE"/>
    <w:rsid w:val="00AC6101"/>
    <w:rsid w:val="00AE07E0"/>
    <w:rsid w:val="00AE7CA6"/>
    <w:rsid w:val="00AF08A2"/>
    <w:rsid w:val="00AF794C"/>
    <w:rsid w:val="00B01CB9"/>
    <w:rsid w:val="00B03ADF"/>
    <w:rsid w:val="00B201E7"/>
    <w:rsid w:val="00B21F08"/>
    <w:rsid w:val="00B252A1"/>
    <w:rsid w:val="00B26BB2"/>
    <w:rsid w:val="00B3539F"/>
    <w:rsid w:val="00B4295A"/>
    <w:rsid w:val="00B666D9"/>
    <w:rsid w:val="00B7062F"/>
    <w:rsid w:val="00BA4B0B"/>
    <w:rsid w:val="00BD4ADF"/>
    <w:rsid w:val="00BD4EEB"/>
    <w:rsid w:val="00BE135D"/>
    <w:rsid w:val="00BE2B32"/>
    <w:rsid w:val="00BF38D3"/>
    <w:rsid w:val="00C27626"/>
    <w:rsid w:val="00C3437E"/>
    <w:rsid w:val="00C502D7"/>
    <w:rsid w:val="00C511F0"/>
    <w:rsid w:val="00C755BF"/>
    <w:rsid w:val="00C87350"/>
    <w:rsid w:val="00C9499B"/>
    <w:rsid w:val="00CA1B3A"/>
    <w:rsid w:val="00CC0D70"/>
    <w:rsid w:val="00CD3A1A"/>
    <w:rsid w:val="00CF037B"/>
    <w:rsid w:val="00CF2E46"/>
    <w:rsid w:val="00D04A4A"/>
    <w:rsid w:val="00D31D13"/>
    <w:rsid w:val="00D41709"/>
    <w:rsid w:val="00D72ECC"/>
    <w:rsid w:val="00D75F8F"/>
    <w:rsid w:val="00D86F54"/>
    <w:rsid w:val="00DA6F78"/>
    <w:rsid w:val="00DD09F9"/>
    <w:rsid w:val="00DD1339"/>
    <w:rsid w:val="00DE7FA3"/>
    <w:rsid w:val="00DF7E34"/>
    <w:rsid w:val="00E07F1D"/>
    <w:rsid w:val="00E1509C"/>
    <w:rsid w:val="00E2640D"/>
    <w:rsid w:val="00E55049"/>
    <w:rsid w:val="00E57461"/>
    <w:rsid w:val="00E662E6"/>
    <w:rsid w:val="00E66F9A"/>
    <w:rsid w:val="00E72106"/>
    <w:rsid w:val="00ED07A2"/>
    <w:rsid w:val="00EE0C4F"/>
    <w:rsid w:val="00F45636"/>
    <w:rsid w:val="00F54DBC"/>
    <w:rsid w:val="00F86401"/>
    <w:rsid w:val="00F932B2"/>
    <w:rsid w:val="00F94790"/>
    <w:rsid w:val="00F95334"/>
    <w:rsid w:val="00F97524"/>
    <w:rsid w:val="00FA1DE7"/>
    <w:rsid w:val="00FA2F8B"/>
    <w:rsid w:val="00FB7A46"/>
    <w:rsid w:val="00FC7295"/>
    <w:rsid w:val="00FD2568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6D2D"/>
  <w15:docId w15:val="{6BFB290B-FE5B-44F1-A528-C1A86092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3A76CE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76CE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F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Ольга</dc:creator>
  <cp:lastModifiedBy>secretary</cp:lastModifiedBy>
  <cp:revision>140</cp:revision>
  <cp:lastPrinted>2018-02-05T19:23:00Z</cp:lastPrinted>
  <dcterms:created xsi:type="dcterms:W3CDTF">2017-03-10T09:24:00Z</dcterms:created>
  <dcterms:modified xsi:type="dcterms:W3CDTF">2021-01-20T10:42:00Z</dcterms:modified>
</cp:coreProperties>
</file>